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3034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9C3035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9C3036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9C3037" w14:textId="77777777" w:rsidR="00BF3CBB" w:rsidRDefault="00BF3CBB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7061">
        <w:rPr>
          <w:rFonts w:ascii="Arial" w:hAnsi="Arial" w:cs="Arial"/>
          <w:b/>
          <w:sz w:val="20"/>
          <w:szCs w:val="20"/>
        </w:rPr>
        <w:t>PEŁNOMOCNICTWO</w:t>
      </w:r>
    </w:p>
    <w:p w14:paraId="489C3038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9C3039" w14:textId="77777777" w:rsidR="003C7061" w:rsidRP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9C303A" w14:textId="77777777" w:rsidR="00BF3CBB" w:rsidRPr="003C7061" w:rsidRDefault="004309A6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Ja/my,</w:t>
      </w:r>
      <w:r w:rsidR="003C7061" w:rsidRPr="003C7061">
        <w:rPr>
          <w:rFonts w:ascii="Arial" w:hAnsi="Arial" w:cs="Arial"/>
          <w:sz w:val="20"/>
          <w:szCs w:val="20"/>
        </w:rPr>
        <w:t xml:space="preserve"> niżej podpisany/a</w:t>
      </w:r>
      <w:r>
        <w:rPr>
          <w:rFonts w:ascii="Arial" w:hAnsi="Arial" w:cs="Arial"/>
          <w:sz w:val="20"/>
          <w:szCs w:val="20"/>
        </w:rPr>
        <w:t>/i</w:t>
      </w:r>
      <w:r w:rsidR="003C7061" w:rsidRPr="003C706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działając w imieniu </w:t>
      </w:r>
      <w:r w:rsidR="00BF3CBB" w:rsidRPr="003C7061">
        <w:rPr>
          <w:rFonts w:ascii="Arial" w:hAnsi="Arial" w:cs="Arial"/>
          <w:sz w:val="20"/>
          <w:szCs w:val="20"/>
        </w:rPr>
        <w:t>Człon</w:t>
      </w:r>
      <w:r>
        <w:rPr>
          <w:rFonts w:ascii="Arial" w:hAnsi="Arial" w:cs="Arial"/>
          <w:sz w:val="20"/>
          <w:szCs w:val="20"/>
        </w:rPr>
        <w:t>ka</w:t>
      </w:r>
      <w:r w:rsidR="00BF3CBB" w:rsidRPr="003C7061">
        <w:rPr>
          <w:rFonts w:ascii="Arial" w:hAnsi="Arial" w:cs="Arial"/>
          <w:sz w:val="20"/>
          <w:szCs w:val="20"/>
        </w:rPr>
        <w:t xml:space="preserve"> Izby Gospodarki Elektronicznej z siedzibą w Warszawie (dalej: e-Izba),</w:t>
      </w:r>
    </w:p>
    <w:p w14:paraId="489C303B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="003C7061" w:rsidRPr="003C7061" w14:paraId="489C303E" w14:textId="77777777" w:rsidTr="00AB1157">
        <w:tc>
          <w:tcPr>
            <w:tcW w:w="4606" w:type="dxa"/>
            <w:shd w:val="clear" w:color="auto" w:fill="C6D9F1" w:themeFill="text2" w:themeFillTint="33"/>
          </w:tcPr>
          <w:p w14:paraId="489C303C" w14:textId="77777777" w:rsidR="003C7061" w:rsidRPr="003C7061" w:rsidRDefault="004309A6" w:rsidP="003C7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C7061" w:rsidRPr="003C7061">
              <w:rPr>
                <w:rFonts w:ascii="Arial" w:hAnsi="Arial" w:cs="Arial"/>
              </w:rPr>
              <w:t>azwa członka e-Izby</w:t>
            </w:r>
          </w:p>
        </w:tc>
        <w:tc>
          <w:tcPr>
            <w:tcW w:w="4606" w:type="dxa"/>
          </w:tcPr>
          <w:p w14:paraId="489C303D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489C3041" w14:textId="77777777" w:rsidTr="00AB1157">
        <w:tc>
          <w:tcPr>
            <w:tcW w:w="4606" w:type="dxa"/>
            <w:shd w:val="clear" w:color="auto" w:fill="C6D9F1" w:themeFill="text2" w:themeFillTint="33"/>
          </w:tcPr>
          <w:p w14:paraId="489C303F" w14:textId="77777777" w:rsidR="003C7061" w:rsidRPr="003C7061" w:rsidRDefault="003C7061" w:rsidP="004309A6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Imię i nazwisko osoby podpisującej </w:t>
            </w:r>
            <w:r w:rsidR="004309A6">
              <w:rPr>
                <w:rFonts w:ascii="Arial" w:hAnsi="Arial" w:cs="Arial"/>
              </w:rPr>
              <w:t>/ imiona i nazwiska osób podpisujących</w:t>
            </w:r>
            <w:r w:rsidR="004309A6" w:rsidRPr="003C7061">
              <w:rPr>
                <w:rFonts w:ascii="Arial" w:hAnsi="Arial" w:cs="Arial"/>
              </w:rPr>
              <w:t xml:space="preserve"> </w:t>
            </w:r>
            <w:r w:rsidRPr="003C7061">
              <w:rPr>
                <w:rFonts w:ascii="Arial" w:hAnsi="Arial" w:cs="Arial"/>
              </w:rPr>
              <w:t>pełnomocnictwo</w:t>
            </w:r>
          </w:p>
        </w:tc>
        <w:tc>
          <w:tcPr>
            <w:tcW w:w="4606" w:type="dxa"/>
          </w:tcPr>
          <w:p w14:paraId="489C3040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489C3044" w14:textId="77777777" w:rsidTr="00AB1157">
        <w:tc>
          <w:tcPr>
            <w:tcW w:w="4606" w:type="dxa"/>
            <w:shd w:val="clear" w:color="auto" w:fill="C6D9F1" w:themeFill="text2" w:themeFillTint="33"/>
          </w:tcPr>
          <w:p w14:paraId="489C3042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4606" w:type="dxa"/>
          </w:tcPr>
          <w:p w14:paraId="489C3043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489C3047" w14:textId="77777777" w:rsidTr="00AB1157">
        <w:tc>
          <w:tcPr>
            <w:tcW w:w="4606" w:type="dxa"/>
            <w:shd w:val="clear" w:color="auto" w:fill="C6D9F1" w:themeFill="text2" w:themeFillTint="33"/>
          </w:tcPr>
          <w:p w14:paraId="489C3045" w14:textId="77777777" w:rsidR="003C7061" w:rsidRPr="003C7061" w:rsidRDefault="004309A6" w:rsidP="003C7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KRS</w:t>
            </w:r>
          </w:p>
        </w:tc>
        <w:tc>
          <w:tcPr>
            <w:tcW w:w="4606" w:type="dxa"/>
          </w:tcPr>
          <w:p w14:paraId="489C3046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</w:tbl>
    <w:p w14:paraId="489C3048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9C3049" w14:textId="77777777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niniejszym udzielam</w:t>
      </w:r>
      <w:r w:rsidR="004309A6">
        <w:rPr>
          <w:rFonts w:ascii="Arial" w:hAnsi="Arial" w:cs="Arial"/>
          <w:sz w:val="20"/>
          <w:szCs w:val="20"/>
        </w:rPr>
        <w:t>/y</w:t>
      </w:r>
      <w:r w:rsidR="003C7061" w:rsidRPr="003C7061">
        <w:rPr>
          <w:rFonts w:ascii="Arial" w:hAnsi="Arial" w:cs="Arial"/>
          <w:sz w:val="20"/>
          <w:szCs w:val="20"/>
        </w:rPr>
        <w:t>:</w:t>
      </w:r>
    </w:p>
    <w:p w14:paraId="489C304A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3C7061" w:rsidRPr="003C7061" w14:paraId="489C304D" w14:textId="77777777" w:rsidTr="00AB1157">
        <w:tc>
          <w:tcPr>
            <w:tcW w:w="4606" w:type="dxa"/>
            <w:shd w:val="clear" w:color="auto" w:fill="C6D9F1" w:themeFill="text2" w:themeFillTint="33"/>
          </w:tcPr>
          <w:p w14:paraId="489C304B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 pełnomocnika / nazwa pełnomocnika niebędącego osobą fizyczną</w:t>
            </w:r>
          </w:p>
        </w:tc>
        <w:tc>
          <w:tcPr>
            <w:tcW w:w="4606" w:type="dxa"/>
          </w:tcPr>
          <w:p w14:paraId="489C304C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489C3050" w14:textId="77777777" w:rsidTr="00AB1157">
        <w:tc>
          <w:tcPr>
            <w:tcW w:w="4606" w:type="dxa"/>
            <w:shd w:val="clear" w:color="auto" w:fill="C6D9F1" w:themeFill="text2" w:themeFillTint="33"/>
          </w:tcPr>
          <w:p w14:paraId="489C304E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zamieszkania/ siedziby pełnomocnika</w:t>
            </w:r>
          </w:p>
        </w:tc>
        <w:tc>
          <w:tcPr>
            <w:tcW w:w="4606" w:type="dxa"/>
          </w:tcPr>
          <w:p w14:paraId="489C304F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489C3053" w14:textId="77777777" w:rsidTr="00AB1157">
        <w:tc>
          <w:tcPr>
            <w:tcW w:w="4606" w:type="dxa"/>
            <w:shd w:val="clear" w:color="auto" w:fill="C6D9F1" w:themeFill="text2" w:themeFillTint="33"/>
          </w:tcPr>
          <w:p w14:paraId="489C3051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e-mail</w:t>
            </w:r>
          </w:p>
        </w:tc>
        <w:tc>
          <w:tcPr>
            <w:tcW w:w="4606" w:type="dxa"/>
          </w:tcPr>
          <w:p w14:paraId="489C3052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489C3056" w14:textId="77777777" w:rsidTr="00AB1157">
        <w:tc>
          <w:tcPr>
            <w:tcW w:w="4606" w:type="dxa"/>
            <w:shd w:val="clear" w:color="auto" w:fill="C6D9F1" w:themeFill="text2" w:themeFillTint="33"/>
          </w:tcPr>
          <w:p w14:paraId="489C3054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PESEL osoby fizycznej/ KRS pełnomocnika niebędącego osobą fizyczną</w:t>
            </w:r>
          </w:p>
        </w:tc>
        <w:tc>
          <w:tcPr>
            <w:tcW w:w="4606" w:type="dxa"/>
          </w:tcPr>
          <w:p w14:paraId="489C3055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</w:tbl>
    <w:p w14:paraId="489C3057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B10874" w14:textId="77777777" w:rsidR="00882D5C" w:rsidRPr="00882D5C" w:rsidRDefault="00BF3CBB" w:rsidP="00882D5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pełnomocnictwa do </w:t>
      </w:r>
      <w:r w:rsidR="00F410CD" w:rsidRPr="003C7061">
        <w:rPr>
          <w:rFonts w:ascii="Arial" w:hAnsi="Arial" w:cs="Arial"/>
          <w:sz w:val="20"/>
          <w:szCs w:val="20"/>
        </w:rPr>
        <w:t>głosowania</w:t>
      </w:r>
      <w:r w:rsidR="002F3B8E" w:rsidRPr="003C7061">
        <w:rPr>
          <w:rFonts w:ascii="Arial" w:hAnsi="Arial" w:cs="Arial"/>
          <w:sz w:val="20"/>
          <w:szCs w:val="20"/>
        </w:rPr>
        <w:t xml:space="preserve"> w trybie korespondencyjnym</w:t>
      </w:r>
      <w:r w:rsidR="00F410CD" w:rsidRPr="003C7061">
        <w:rPr>
          <w:rFonts w:ascii="Arial" w:hAnsi="Arial" w:cs="Arial"/>
          <w:sz w:val="20"/>
          <w:szCs w:val="20"/>
        </w:rPr>
        <w:t xml:space="preserve"> </w:t>
      </w:r>
      <w:r w:rsidRPr="003C7061">
        <w:rPr>
          <w:rFonts w:ascii="Arial" w:hAnsi="Arial" w:cs="Arial"/>
          <w:sz w:val="20"/>
          <w:szCs w:val="20"/>
        </w:rPr>
        <w:t>na</w:t>
      </w:r>
      <w:r w:rsidR="002F3B8E" w:rsidRPr="003C7061">
        <w:rPr>
          <w:rFonts w:ascii="Arial" w:hAnsi="Arial" w:cs="Arial"/>
          <w:sz w:val="20"/>
          <w:szCs w:val="20"/>
        </w:rPr>
        <w:t>d uchwałami</w:t>
      </w:r>
      <w:r w:rsidRPr="003C7061">
        <w:rPr>
          <w:rFonts w:ascii="Arial" w:hAnsi="Arial" w:cs="Arial"/>
          <w:sz w:val="20"/>
          <w:szCs w:val="20"/>
        </w:rPr>
        <w:t xml:space="preserve"> </w:t>
      </w:r>
      <w:r w:rsidR="00974F4D" w:rsidRPr="003C7061">
        <w:rPr>
          <w:rFonts w:ascii="Arial" w:hAnsi="Arial" w:cs="Arial"/>
          <w:sz w:val="20"/>
          <w:szCs w:val="20"/>
        </w:rPr>
        <w:t xml:space="preserve">Zwyczajnego </w:t>
      </w:r>
      <w:r w:rsidR="002F3B8E" w:rsidRPr="003C7061">
        <w:rPr>
          <w:rFonts w:ascii="Arial" w:hAnsi="Arial" w:cs="Arial"/>
          <w:sz w:val="20"/>
          <w:szCs w:val="20"/>
        </w:rPr>
        <w:t xml:space="preserve">Walnego </w:t>
      </w:r>
      <w:r w:rsidR="002F3B8E" w:rsidRPr="008F4D7C">
        <w:rPr>
          <w:rFonts w:ascii="Arial" w:hAnsi="Arial" w:cs="Arial"/>
          <w:sz w:val="20"/>
          <w:szCs w:val="20"/>
        </w:rPr>
        <w:t>Zgromadzenia</w:t>
      </w:r>
      <w:r w:rsidRPr="008F4D7C">
        <w:rPr>
          <w:rFonts w:ascii="Arial" w:hAnsi="Arial" w:cs="Arial"/>
          <w:sz w:val="20"/>
          <w:szCs w:val="20"/>
        </w:rPr>
        <w:t xml:space="preserve"> Członków e-Izby </w:t>
      </w:r>
      <w:r w:rsidR="002F3B8E" w:rsidRPr="008F4D7C">
        <w:rPr>
          <w:rFonts w:ascii="Arial" w:hAnsi="Arial" w:cs="Arial"/>
          <w:color w:val="000000"/>
          <w:sz w:val="20"/>
          <w:szCs w:val="20"/>
        </w:rPr>
        <w:t>planowanego</w:t>
      </w:r>
      <w:r w:rsidRPr="008F4D7C">
        <w:rPr>
          <w:rFonts w:ascii="Arial" w:hAnsi="Arial" w:cs="Arial"/>
          <w:color w:val="000000"/>
          <w:sz w:val="20"/>
          <w:szCs w:val="20"/>
        </w:rPr>
        <w:t xml:space="preserve"> na dzień </w:t>
      </w:r>
      <w:r w:rsidR="00882D5C" w:rsidRPr="00882D5C">
        <w:rPr>
          <w:rFonts w:ascii="Arial" w:hAnsi="Arial" w:cs="Arial"/>
          <w:color w:val="000000" w:themeColor="text1"/>
          <w:sz w:val="20"/>
          <w:szCs w:val="20"/>
        </w:rPr>
        <w:t>29 czerwca 2026 r. (dalej: Walne Zgromadzenie), z porządkiem obrad obejmującym: </w:t>
      </w:r>
    </w:p>
    <w:p w14:paraId="789E2759" w14:textId="77777777" w:rsidR="00882D5C" w:rsidRPr="00882D5C" w:rsidRDefault="00882D5C" w:rsidP="00882D5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 </w:t>
      </w:r>
    </w:p>
    <w:p w14:paraId="66588009" w14:textId="77777777" w:rsidR="00882D5C" w:rsidRPr="00882D5C" w:rsidRDefault="00882D5C" w:rsidP="00882D5C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Otwarcie obrad.  </w:t>
      </w:r>
    </w:p>
    <w:p w14:paraId="6C34B91A" w14:textId="77777777" w:rsidR="00882D5C" w:rsidRPr="00882D5C" w:rsidRDefault="00882D5C" w:rsidP="00882D5C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Wybór przewodniczącego Walnego Zgromadzenia, sprawdzenie obecności oraz stwierdzenie prawidłowości zwołania Walnego Zgromadzenia i zdolności do podejmowania wiążących uchwał.  </w:t>
      </w:r>
    </w:p>
    <w:p w14:paraId="3DAE0080" w14:textId="77777777" w:rsidR="00882D5C" w:rsidRPr="00882D5C" w:rsidRDefault="00882D5C" w:rsidP="00882D5C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Przyjęcie porządku obrad.  </w:t>
      </w:r>
    </w:p>
    <w:p w14:paraId="5755F143" w14:textId="77777777" w:rsidR="00882D5C" w:rsidRPr="00882D5C" w:rsidRDefault="00882D5C" w:rsidP="00882D5C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Podjęcie uchwały w sprawie wyboru lub odstąpienia od wyboru Komisji Skrutacyjnej.  </w:t>
      </w:r>
    </w:p>
    <w:p w14:paraId="17156B1D" w14:textId="77777777" w:rsidR="00882D5C" w:rsidRPr="00882D5C" w:rsidRDefault="00882D5C" w:rsidP="00882D5C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Rozpatrzenie i zatwierdzenie sprawozdania Zarządu e-Izby za rok 2025.  </w:t>
      </w:r>
    </w:p>
    <w:p w14:paraId="2BBAEDDC" w14:textId="77777777" w:rsidR="00882D5C" w:rsidRPr="00882D5C" w:rsidRDefault="00882D5C" w:rsidP="00882D5C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Rozpatrzenie i zatwierdzenie sprawozdania Rady e-Izby za rok 2025.  </w:t>
      </w:r>
    </w:p>
    <w:p w14:paraId="3D43DED9" w14:textId="77777777" w:rsidR="00882D5C" w:rsidRPr="00882D5C" w:rsidRDefault="00882D5C" w:rsidP="00882D5C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Rozpatrzenie i zatwierdzenia sprawozdania Sądu e-Izby za rok 2025.  </w:t>
      </w:r>
    </w:p>
    <w:p w14:paraId="6FC90112" w14:textId="77777777" w:rsidR="00882D5C" w:rsidRPr="00882D5C" w:rsidRDefault="00882D5C" w:rsidP="00882D5C">
      <w:pPr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Rozpatrzenie i zatwierdzenie sprawozdania finansowego e-Izby za rok 2025.  </w:t>
      </w:r>
    </w:p>
    <w:p w14:paraId="0D3B125E" w14:textId="77777777" w:rsidR="00882D5C" w:rsidRPr="00882D5C" w:rsidRDefault="00882D5C" w:rsidP="00882D5C">
      <w:pPr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Podjęcie uchwały w sprawie przeznaczenia zysku osiągniętego w roku obrotowym 2025.  </w:t>
      </w:r>
    </w:p>
    <w:p w14:paraId="2E3C5952" w14:textId="77777777" w:rsidR="00882D5C" w:rsidRPr="00882D5C" w:rsidRDefault="00882D5C" w:rsidP="00882D5C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Podjęcie uchwał w sprawie udzielenia absolutorium Prezesowi Zarządu i członkom Rady e-Izby pełniącym funkcje w roku 2025.  </w:t>
      </w:r>
    </w:p>
    <w:p w14:paraId="5C3B68F7" w14:textId="77777777" w:rsidR="00882D5C" w:rsidRPr="00882D5C" w:rsidRDefault="00882D5C" w:rsidP="00882D5C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Podjęcie uchwały w sprawie zmiany statutu e-Izby.  </w:t>
      </w:r>
    </w:p>
    <w:p w14:paraId="6E36C530" w14:textId="77777777" w:rsidR="00882D5C" w:rsidRPr="00882D5C" w:rsidRDefault="00882D5C" w:rsidP="00882D5C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Sprawy bieżące.  </w:t>
      </w:r>
    </w:p>
    <w:p w14:paraId="4637AD23" w14:textId="77777777" w:rsidR="00882D5C" w:rsidRPr="00882D5C" w:rsidRDefault="00882D5C" w:rsidP="00882D5C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D5C">
        <w:rPr>
          <w:rFonts w:ascii="Arial" w:hAnsi="Arial" w:cs="Arial"/>
          <w:color w:val="000000" w:themeColor="text1"/>
          <w:sz w:val="20"/>
          <w:szCs w:val="20"/>
        </w:rPr>
        <w:t>Zamknięcie obrad. </w:t>
      </w:r>
    </w:p>
    <w:p w14:paraId="222C8CCF" w14:textId="77777777" w:rsidR="00882D5C" w:rsidRDefault="00882D5C" w:rsidP="00882D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9C3068" w14:textId="0E8F1530" w:rsidR="006E5567" w:rsidRPr="003C7061" w:rsidRDefault="006E5567" w:rsidP="00882D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250FB">
        <w:rPr>
          <w:rFonts w:ascii="Arial" w:hAnsi="Arial" w:cs="Arial"/>
          <w:sz w:val="20"/>
          <w:szCs w:val="20"/>
        </w:rPr>
        <w:t>Pełnomocnik nie jest upoważniony do głosowania</w:t>
      </w:r>
      <w:r w:rsidRPr="003C7061">
        <w:rPr>
          <w:rFonts w:ascii="Arial" w:hAnsi="Arial" w:cs="Arial"/>
          <w:sz w:val="20"/>
          <w:szCs w:val="20"/>
        </w:rPr>
        <w:t xml:space="preserve"> nad uchwałami, nad którymi głosowanie zgodnie z przepisami prawa, Statutu lub Regulaminu </w:t>
      </w:r>
      <w:r w:rsidR="0090421A">
        <w:rPr>
          <w:rFonts w:ascii="Arial" w:hAnsi="Arial" w:cs="Arial"/>
          <w:sz w:val="20"/>
          <w:szCs w:val="20"/>
        </w:rPr>
        <w:t xml:space="preserve">Walnego Zgromadzenia Członków </w:t>
      </w:r>
      <w:r w:rsidRPr="003C7061">
        <w:rPr>
          <w:rFonts w:ascii="Arial" w:hAnsi="Arial" w:cs="Arial"/>
          <w:sz w:val="20"/>
          <w:szCs w:val="20"/>
        </w:rPr>
        <w:t>e-Izby jest tajne</w:t>
      </w:r>
      <w:r w:rsidR="002F3B8E" w:rsidRPr="003C7061">
        <w:rPr>
          <w:rFonts w:ascii="Arial" w:hAnsi="Arial" w:cs="Arial"/>
          <w:sz w:val="20"/>
          <w:szCs w:val="20"/>
        </w:rPr>
        <w:t>.</w:t>
      </w:r>
    </w:p>
    <w:p w14:paraId="489C3069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89C306A" w14:textId="77777777" w:rsidR="00080194" w:rsidRPr="003C7061" w:rsidRDefault="00080194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Pełnomocnik będzie głosować z </w:t>
      </w:r>
      <w:r w:rsidR="003C7061" w:rsidRPr="003C7061">
        <w:rPr>
          <w:rFonts w:ascii="Arial" w:hAnsi="Arial" w:cs="Arial"/>
          <w:sz w:val="20"/>
          <w:szCs w:val="20"/>
        </w:rPr>
        <w:t>podanego wyżej adresu e-mail.</w:t>
      </w:r>
      <w:r w:rsidRPr="003C7061">
        <w:rPr>
          <w:rFonts w:ascii="Arial" w:hAnsi="Arial" w:cs="Arial"/>
          <w:sz w:val="20"/>
          <w:szCs w:val="20"/>
        </w:rPr>
        <w:t xml:space="preserve"> </w:t>
      </w:r>
      <w:r w:rsidR="006E5567" w:rsidRPr="003C7061">
        <w:rPr>
          <w:rFonts w:ascii="Arial" w:hAnsi="Arial" w:cs="Arial"/>
          <w:sz w:val="20"/>
          <w:szCs w:val="20"/>
        </w:rPr>
        <w:t xml:space="preserve">Głosy oddane z </w:t>
      </w:r>
      <w:r w:rsidRPr="003C7061">
        <w:rPr>
          <w:rFonts w:ascii="Arial" w:hAnsi="Arial" w:cs="Arial"/>
          <w:sz w:val="20"/>
          <w:szCs w:val="20"/>
        </w:rPr>
        <w:t xml:space="preserve">tego </w:t>
      </w:r>
      <w:r w:rsidR="006E5567" w:rsidRPr="003C7061">
        <w:rPr>
          <w:rFonts w:ascii="Arial" w:hAnsi="Arial" w:cs="Arial"/>
          <w:sz w:val="20"/>
          <w:szCs w:val="20"/>
        </w:rPr>
        <w:t>adresu e-mail należy poczytywać za gł</w:t>
      </w:r>
      <w:r w:rsidRPr="003C7061">
        <w:rPr>
          <w:rFonts w:ascii="Arial" w:hAnsi="Arial" w:cs="Arial"/>
          <w:sz w:val="20"/>
          <w:szCs w:val="20"/>
        </w:rPr>
        <w:t>osy oddane w imieniu</w:t>
      </w:r>
      <w:r w:rsidR="004309A6">
        <w:rPr>
          <w:rFonts w:ascii="Arial" w:hAnsi="Arial" w:cs="Arial"/>
          <w:sz w:val="20"/>
          <w:szCs w:val="20"/>
        </w:rPr>
        <w:t xml:space="preserve"> Spółki</w:t>
      </w:r>
      <w:r w:rsidRPr="003C7061">
        <w:rPr>
          <w:rFonts w:ascii="Arial" w:hAnsi="Arial" w:cs="Arial"/>
          <w:sz w:val="20"/>
          <w:szCs w:val="20"/>
        </w:rPr>
        <w:t>.</w:t>
      </w:r>
    </w:p>
    <w:p w14:paraId="489C306B" w14:textId="77777777" w:rsidR="00080194" w:rsidRPr="003C7061" w:rsidRDefault="00080194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89C306C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Pełnomocnik jest uprawniony do głosowania</w:t>
      </w:r>
      <w:r w:rsidR="00080194" w:rsidRPr="003C7061">
        <w:rPr>
          <w:rFonts w:ascii="Arial" w:hAnsi="Arial" w:cs="Arial"/>
          <w:sz w:val="20"/>
          <w:szCs w:val="20"/>
        </w:rPr>
        <w:t xml:space="preserve"> wyłącznie</w:t>
      </w:r>
      <w:r w:rsidRPr="003C7061">
        <w:rPr>
          <w:rFonts w:ascii="Arial" w:hAnsi="Arial" w:cs="Arial"/>
          <w:sz w:val="20"/>
          <w:szCs w:val="20"/>
        </w:rPr>
        <w:t>:</w:t>
      </w:r>
    </w:p>
    <w:p w14:paraId="489C306D" w14:textId="21D1DB72" w:rsidR="006E5567" w:rsidRPr="003C7061" w:rsidRDefault="006E5567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3C7061">
        <w:rPr>
          <w:rFonts w:ascii="Wingdings" w:eastAsia="Wingdings" w:hAnsi="Wingdings" w:cs="Wingdings"/>
          <w:sz w:val="20"/>
          <w:szCs w:val="20"/>
        </w:rPr>
        <w:t>q</w:t>
      </w:r>
      <w:r w:rsidRPr="003C7061">
        <w:rPr>
          <w:rFonts w:ascii="Arial" w:hAnsi="Arial" w:cs="Arial"/>
          <w:sz w:val="20"/>
          <w:szCs w:val="20"/>
        </w:rPr>
        <w:t xml:space="preserve"> zgodnie z udzielonymi</w:t>
      </w:r>
      <w:r w:rsidR="00080194" w:rsidRPr="003C7061">
        <w:rPr>
          <w:rFonts w:ascii="Arial" w:hAnsi="Arial" w:cs="Arial"/>
          <w:sz w:val="20"/>
          <w:szCs w:val="20"/>
        </w:rPr>
        <w:t xml:space="preserve"> przez </w:t>
      </w:r>
      <w:r w:rsidR="004309A6">
        <w:rPr>
          <w:rFonts w:ascii="Arial" w:hAnsi="Arial" w:cs="Arial"/>
          <w:sz w:val="20"/>
          <w:szCs w:val="20"/>
        </w:rPr>
        <w:t xml:space="preserve">Spółkę </w:t>
      </w:r>
      <w:r w:rsidR="00080194" w:rsidRPr="003C7061">
        <w:rPr>
          <w:rFonts w:ascii="Arial" w:hAnsi="Arial" w:cs="Arial"/>
          <w:sz w:val="20"/>
          <w:szCs w:val="20"/>
        </w:rPr>
        <w:t>instrukcjami</w:t>
      </w:r>
      <w:r w:rsidRPr="003C7061">
        <w:rPr>
          <w:rStyle w:val="Odwoanieprzypisukocowego"/>
          <w:rFonts w:ascii="Arial" w:hAnsi="Arial" w:cs="Arial"/>
          <w:b/>
          <w:sz w:val="20"/>
          <w:szCs w:val="20"/>
        </w:rPr>
        <w:endnoteReference w:id="2"/>
      </w:r>
    </w:p>
    <w:p w14:paraId="489C306E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89C306F" w14:textId="77777777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9C3070" w14:textId="268B818B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Warszawa, dnia </w:t>
      </w:r>
      <w:r w:rsidR="004E490D">
        <w:rPr>
          <w:rFonts w:ascii="Arial" w:hAnsi="Arial" w:cs="Arial"/>
          <w:sz w:val="20"/>
          <w:szCs w:val="20"/>
        </w:rPr>
        <w:t>…</w:t>
      </w:r>
      <w:r w:rsidR="00C0412F">
        <w:rPr>
          <w:rFonts w:ascii="Arial" w:hAnsi="Arial" w:cs="Arial"/>
          <w:sz w:val="20"/>
          <w:szCs w:val="20"/>
        </w:rPr>
        <w:t>……………..</w:t>
      </w:r>
      <w:r w:rsidR="004E490D">
        <w:rPr>
          <w:rFonts w:ascii="Arial" w:hAnsi="Arial" w:cs="Arial"/>
          <w:sz w:val="20"/>
          <w:szCs w:val="20"/>
        </w:rPr>
        <w:t xml:space="preserve"> </w:t>
      </w:r>
      <w:r w:rsidR="007250FB">
        <w:rPr>
          <w:rFonts w:ascii="Arial" w:hAnsi="Arial" w:cs="Arial"/>
          <w:sz w:val="20"/>
          <w:szCs w:val="20"/>
        </w:rPr>
        <w:t>20</w:t>
      </w:r>
      <w:r w:rsidR="00AF3EAF">
        <w:rPr>
          <w:rFonts w:ascii="Arial" w:hAnsi="Arial" w:cs="Arial"/>
          <w:sz w:val="20"/>
          <w:szCs w:val="20"/>
        </w:rPr>
        <w:t>2</w:t>
      </w:r>
      <w:r w:rsidR="00882D5C">
        <w:rPr>
          <w:rFonts w:ascii="Arial" w:hAnsi="Arial" w:cs="Arial"/>
          <w:sz w:val="20"/>
          <w:szCs w:val="20"/>
        </w:rPr>
        <w:t>6</w:t>
      </w:r>
      <w:r w:rsidRPr="003C7061">
        <w:rPr>
          <w:rFonts w:ascii="Arial" w:hAnsi="Arial" w:cs="Arial"/>
          <w:sz w:val="20"/>
          <w:szCs w:val="20"/>
        </w:rPr>
        <w:t xml:space="preserve"> r. </w:t>
      </w:r>
    </w:p>
    <w:p w14:paraId="489C3071" w14:textId="77777777" w:rsidR="00BF3CBB" w:rsidRDefault="00BF3CBB" w:rsidP="003C7061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89C3072" w14:textId="77777777" w:rsidR="00BF3CBB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489C3073" w14:textId="77777777" w:rsidR="003C7061" w:rsidRPr="003C7061" w:rsidRDefault="003C7061" w:rsidP="003C706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</w:t>
      </w:r>
      <w:r w:rsidR="00436C0B">
        <w:rPr>
          <w:rFonts w:ascii="Arial" w:hAnsi="Arial" w:cs="Arial"/>
          <w:sz w:val="20"/>
          <w:szCs w:val="20"/>
        </w:rPr>
        <w:t>/y</w:t>
      </w:r>
      <w:r>
        <w:rPr>
          <w:rFonts w:ascii="Arial" w:hAnsi="Arial" w:cs="Arial"/>
          <w:sz w:val="20"/>
          <w:szCs w:val="20"/>
        </w:rPr>
        <w:t>)</w:t>
      </w:r>
    </w:p>
    <w:sectPr w:rsidR="003C7061" w:rsidRPr="003C7061" w:rsidSect="00C27D71">
      <w:headerReference w:type="default" r:id="rId11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F8615" w14:textId="77777777" w:rsidR="004A35F5" w:rsidRDefault="004A35F5" w:rsidP="006E5567">
      <w:pPr>
        <w:spacing w:after="0" w:line="240" w:lineRule="auto"/>
      </w:pPr>
      <w:r>
        <w:separator/>
      </w:r>
    </w:p>
  </w:endnote>
  <w:endnote w:type="continuationSeparator" w:id="0">
    <w:p w14:paraId="4C58D3D8" w14:textId="77777777" w:rsidR="004A35F5" w:rsidRDefault="004A35F5" w:rsidP="006E5567">
      <w:pPr>
        <w:spacing w:after="0" w:line="240" w:lineRule="auto"/>
      </w:pPr>
      <w:r>
        <w:continuationSeparator/>
      </w:r>
    </w:p>
  </w:endnote>
  <w:endnote w:type="continuationNotice" w:id="1">
    <w:p w14:paraId="24E479A8" w14:textId="77777777" w:rsidR="004A35F5" w:rsidRDefault="004A35F5">
      <w:pPr>
        <w:spacing w:after="0" w:line="240" w:lineRule="auto"/>
      </w:pPr>
    </w:p>
  </w:endnote>
  <w:endnote w:id="2">
    <w:p w14:paraId="489C307B" w14:textId="77777777" w:rsidR="003C7061" w:rsidRPr="00C27D71" w:rsidRDefault="003C7061" w:rsidP="006E556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27D71">
        <w:rPr>
          <w:rStyle w:val="Odwoanieprzypisukocowego"/>
          <w:rFonts w:ascii="Arial" w:hAnsi="Arial" w:cs="Arial"/>
          <w:sz w:val="16"/>
          <w:szCs w:val="16"/>
        </w:rPr>
        <w:endnoteRef/>
      </w:r>
      <w:r w:rsidRPr="00C27D71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UWAGA:- pole może być zaznaczone wyłącznie w przypadku udzielania pełnomocnictwa członkowi organu e</w:t>
      </w:r>
      <w:r w:rsidR="0099383A">
        <w:rPr>
          <w:rFonts w:ascii="Arial" w:hAnsi="Arial" w:cs="Arial"/>
          <w:sz w:val="16"/>
          <w:szCs w:val="16"/>
        </w:rPr>
        <w:t>-Izby (tj. członkowi Zarządu,</w:t>
      </w:r>
      <w:r w:rsidRPr="003C7061">
        <w:rPr>
          <w:rFonts w:ascii="Arial" w:hAnsi="Arial" w:cs="Arial"/>
          <w:sz w:val="16"/>
          <w:szCs w:val="16"/>
        </w:rPr>
        <w:t xml:space="preserve"> członkowi Rady</w:t>
      </w:r>
      <w:r w:rsidR="0099383A">
        <w:rPr>
          <w:rFonts w:ascii="Arial" w:hAnsi="Arial" w:cs="Arial"/>
          <w:sz w:val="16"/>
          <w:szCs w:val="16"/>
        </w:rPr>
        <w:t xml:space="preserve"> lub członkowi Sądu</w:t>
      </w:r>
      <w:r w:rsidRPr="003C7061">
        <w:rPr>
          <w:rFonts w:ascii="Arial" w:hAnsi="Arial" w:cs="Arial"/>
          <w:sz w:val="16"/>
          <w:szCs w:val="16"/>
        </w:rPr>
        <w:t>)</w:t>
      </w:r>
      <w:r w:rsidR="007250FB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- w przypadku niezaznaczenia niniejszego pola należy poczytywać, że Pełnomocnik upoważniony jest do głosowania według własnego uznania.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81F7" w14:textId="77777777" w:rsidR="004A35F5" w:rsidRDefault="004A35F5" w:rsidP="006E5567">
      <w:pPr>
        <w:spacing w:after="0" w:line="240" w:lineRule="auto"/>
      </w:pPr>
      <w:r>
        <w:separator/>
      </w:r>
    </w:p>
  </w:footnote>
  <w:footnote w:type="continuationSeparator" w:id="0">
    <w:p w14:paraId="424A2071" w14:textId="77777777" w:rsidR="004A35F5" w:rsidRDefault="004A35F5" w:rsidP="006E5567">
      <w:pPr>
        <w:spacing w:after="0" w:line="240" w:lineRule="auto"/>
      </w:pPr>
      <w:r>
        <w:continuationSeparator/>
      </w:r>
    </w:p>
  </w:footnote>
  <w:footnote w:type="continuationNotice" w:id="1">
    <w:p w14:paraId="09104726" w14:textId="77777777" w:rsidR="004A35F5" w:rsidRDefault="004A35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307A" w14:textId="77777777" w:rsidR="003C7061" w:rsidRPr="003C7061" w:rsidRDefault="003C7061" w:rsidP="003C7061">
    <w:pPr>
      <w:pStyle w:val="Nagwek"/>
      <w:jc w:val="right"/>
      <w:rPr>
        <w:rFonts w:ascii="Arial" w:hAnsi="Arial" w:cs="Arial"/>
        <w:i/>
        <w:sz w:val="16"/>
        <w:szCs w:val="16"/>
      </w:rPr>
    </w:pPr>
    <w:r w:rsidRPr="003C7061">
      <w:rPr>
        <w:rFonts w:ascii="Arial" w:hAnsi="Arial" w:cs="Arial"/>
        <w:i/>
        <w:sz w:val="16"/>
        <w:szCs w:val="16"/>
      </w:rPr>
      <w:t xml:space="preserve">Pełnomocnictwo do głosowania korespondencyjnego – </w:t>
    </w:r>
    <w:r w:rsidR="004309A6">
      <w:rPr>
        <w:rFonts w:ascii="Arial" w:hAnsi="Arial" w:cs="Arial"/>
        <w:i/>
        <w:sz w:val="16"/>
        <w:szCs w:val="16"/>
      </w:rPr>
      <w:t>spółka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A56"/>
    <w:multiLevelType w:val="hybridMultilevel"/>
    <w:tmpl w:val="37D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C57"/>
    <w:multiLevelType w:val="multilevel"/>
    <w:tmpl w:val="620E19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7C4227"/>
    <w:multiLevelType w:val="multilevel"/>
    <w:tmpl w:val="2312E10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995CC6"/>
    <w:multiLevelType w:val="multilevel"/>
    <w:tmpl w:val="C902D5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07463"/>
    <w:multiLevelType w:val="multilevel"/>
    <w:tmpl w:val="B568E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DB762D"/>
    <w:multiLevelType w:val="hybridMultilevel"/>
    <w:tmpl w:val="F0FEBFB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B51305"/>
    <w:multiLevelType w:val="multilevel"/>
    <w:tmpl w:val="B60207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F076B8"/>
    <w:multiLevelType w:val="multilevel"/>
    <w:tmpl w:val="61FED6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4D2252"/>
    <w:multiLevelType w:val="multilevel"/>
    <w:tmpl w:val="AA24CF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244350"/>
    <w:multiLevelType w:val="multilevel"/>
    <w:tmpl w:val="40E601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D65C89"/>
    <w:multiLevelType w:val="multilevel"/>
    <w:tmpl w:val="84982C6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CF18D3"/>
    <w:multiLevelType w:val="multilevel"/>
    <w:tmpl w:val="09961F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753DDD"/>
    <w:multiLevelType w:val="multilevel"/>
    <w:tmpl w:val="0A166F1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EF0E33"/>
    <w:multiLevelType w:val="multilevel"/>
    <w:tmpl w:val="D15063D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B05737"/>
    <w:multiLevelType w:val="multilevel"/>
    <w:tmpl w:val="3524FB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E7FB2"/>
    <w:multiLevelType w:val="multilevel"/>
    <w:tmpl w:val="2A64B65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896030"/>
    <w:multiLevelType w:val="multilevel"/>
    <w:tmpl w:val="B1DA71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A62C4D"/>
    <w:multiLevelType w:val="multilevel"/>
    <w:tmpl w:val="676E65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AA11D3"/>
    <w:multiLevelType w:val="multilevel"/>
    <w:tmpl w:val="F386EF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F07A06"/>
    <w:multiLevelType w:val="multilevel"/>
    <w:tmpl w:val="07B611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581CE4"/>
    <w:multiLevelType w:val="multilevel"/>
    <w:tmpl w:val="031CA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944AF4"/>
    <w:multiLevelType w:val="multilevel"/>
    <w:tmpl w:val="77EE4B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BA0849"/>
    <w:multiLevelType w:val="multilevel"/>
    <w:tmpl w:val="ED2420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D14C7"/>
    <w:multiLevelType w:val="multilevel"/>
    <w:tmpl w:val="76088A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B664A5"/>
    <w:multiLevelType w:val="multilevel"/>
    <w:tmpl w:val="B37623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047D3D"/>
    <w:multiLevelType w:val="multilevel"/>
    <w:tmpl w:val="A19C48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AF1655"/>
    <w:multiLevelType w:val="multilevel"/>
    <w:tmpl w:val="D31697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890123"/>
    <w:multiLevelType w:val="multilevel"/>
    <w:tmpl w:val="B0342D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542D77"/>
    <w:multiLevelType w:val="multilevel"/>
    <w:tmpl w:val="B15EF5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F636E4"/>
    <w:multiLevelType w:val="multilevel"/>
    <w:tmpl w:val="255CBB9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630432"/>
    <w:multiLevelType w:val="hybridMultilevel"/>
    <w:tmpl w:val="66AE9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608BC"/>
    <w:multiLevelType w:val="multilevel"/>
    <w:tmpl w:val="8BD621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0C2CAD"/>
    <w:multiLevelType w:val="multilevel"/>
    <w:tmpl w:val="241A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777674"/>
    <w:multiLevelType w:val="multilevel"/>
    <w:tmpl w:val="06B225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927CD3"/>
    <w:multiLevelType w:val="multilevel"/>
    <w:tmpl w:val="13B2D7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CD2DB9"/>
    <w:multiLevelType w:val="multilevel"/>
    <w:tmpl w:val="B0461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DE1744"/>
    <w:multiLevelType w:val="multilevel"/>
    <w:tmpl w:val="79B201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054AA6"/>
    <w:multiLevelType w:val="multilevel"/>
    <w:tmpl w:val="F55C86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B105DB"/>
    <w:multiLevelType w:val="multilevel"/>
    <w:tmpl w:val="9F1440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936606"/>
    <w:multiLevelType w:val="multilevel"/>
    <w:tmpl w:val="6C30DC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DF4480"/>
    <w:multiLevelType w:val="multilevel"/>
    <w:tmpl w:val="328C9A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273AC2"/>
    <w:multiLevelType w:val="multilevel"/>
    <w:tmpl w:val="C45A41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8974974">
    <w:abstractNumId w:val="5"/>
  </w:num>
  <w:num w:numId="2" w16cid:durableId="739716027">
    <w:abstractNumId w:val="20"/>
  </w:num>
  <w:num w:numId="3" w16cid:durableId="1749769676">
    <w:abstractNumId w:val="31"/>
  </w:num>
  <w:num w:numId="4" w16cid:durableId="832526409">
    <w:abstractNumId w:val="17"/>
  </w:num>
  <w:num w:numId="5" w16cid:durableId="852114837">
    <w:abstractNumId w:val="34"/>
  </w:num>
  <w:num w:numId="6" w16cid:durableId="1197348445">
    <w:abstractNumId w:val="26"/>
  </w:num>
  <w:num w:numId="7" w16cid:durableId="735318069">
    <w:abstractNumId w:val="41"/>
  </w:num>
  <w:num w:numId="8" w16cid:durableId="1951163759">
    <w:abstractNumId w:val="4"/>
  </w:num>
  <w:num w:numId="9" w16cid:durableId="698816090">
    <w:abstractNumId w:val="23"/>
  </w:num>
  <w:num w:numId="10" w16cid:durableId="641927406">
    <w:abstractNumId w:val="33"/>
  </w:num>
  <w:num w:numId="11" w16cid:durableId="1011682117">
    <w:abstractNumId w:val="21"/>
  </w:num>
  <w:num w:numId="12" w16cid:durableId="273949434">
    <w:abstractNumId w:val="25"/>
  </w:num>
  <w:num w:numId="13" w16cid:durableId="406922721">
    <w:abstractNumId w:val="29"/>
  </w:num>
  <w:num w:numId="14" w16cid:durableId="1394427745">
    <w:abstractNumId w:val="12"/>
  </w:num>
  <w:num w:numId="15" w16cid:durableId="1418483808">
    <w:abstractNumId w:val="35"/>
  </w:num>
  <w:num w:numId="16" w16cid:durableId="1084454355">
    <w:abstractNumId w:val="14"/>
  </w:num>
  <w:num w:numId="17" w16cid:durableId="464930439">
    <w:abstractNumId w:val="6"/>
  </w:num>
  <w:num w:numId="18" w16cid:durableId="2044406843">
    <w:abstractNumId w:val="37"/>
  </w:num>
  <w:num w:numId="19" w16cid:durableId="1659462371">
    <w:abstractNumId w:val="19"/>
  </w:num>
  <w:num w:numId="20" w16cid:durableId="1504007712">
    <w:abstractNumId w:val="39"/>
  </w:num>
  <w:num w:numId="21" w16cid:durableId="1352955734">
    <w:abstractNumId w:val="3"/>
  </w:num>
  <w:num w:numId="22" w16cid:durableId="1902327368">
    <w:abstractNumId w:val="1"/>
  </w:num>
  <w:num w:numId="23" w16cid:durableId="1366827542">
    <w:abstractNumId w:val="24"/>
  </w:num>
  <w:num w:numId="24" w16cid:durableId="1193111688">
    <w:abstractNumId w:val="9"/>
  </w:num>
  <w:num w:numId="25" w16cid:durableId="827673568">
    <w:abstractNumId w:val="36"/>
  </w:num>
  <w:num w:numId="26" w16cid:durableId="1031733802">
    <w:abstractNumId w:val="22"/>
  </w:num>
  <w:num w:numId="27" w16cid:durableId="1776633423">
    <w:abstractNumId w:val="10"/>
  </w:num>
  <w:num w:numId="28" w16cid:durableId="1391924767">
    <w:abstractNumId w:val="30"/>
  </w:num>
  <w:num w:numId="29" w16cid:durableId="78781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3543836">
    <w:abstractNumId w:val="32"/>
  </w:num>
  <w:num w:numId="31" w16cid:durableId="1719233345">
    <w:abstractNumId w:val="7"/>
  </w:num>
  <w:num w:numId="32" w16cid:durableId="1655796467">
    <w:abstractNumId w:val="28"/>
  </w:num>
  <w:num w:numId="33" w16cid:durableId="645936681">
    <w:abstractNumId w:val="16"/>
  </w:num>
  <w:num w:numId="34" w16cid:durableId="1981185889">
    <w:abstractNumId w:val="40"/>
  </w:num>
  <w:num w:numId="35" w16cid:durableId="55669571">
    <w:abstractNumId w:val="38"/>
  </w:num>
  <w:num w:numId="36" w16cid:durableId="1293706458">
    <w:abstractNumId w:val="11"/>
  </w:num>
  <w:num w:numId="37" w16cid:durableId="1094324940">
    <w:abstractNumId w:val="18"/>
  </w:num>
  <w:num w:numId="38" w16cid:durableId="955409205">
    <w:abstractNumId w:val="27"/>
  </w:num>
  <w:num w:numId="39" w16cid:durableId="1116948071">
    <w:abstractNumId w:val="13"/>
  </w:num>
  <w:num w:numId="40" w16cid:durableId="1201209386">
    <w:abstractNumId w:val="8"/>
  </w:num>
  <w:num w:numId="41" w16cid:durableId="1034118635">
    <w:abstractNumId w:val="2"/>
  </w:num>
  <w:num w:numId="42" w16cid:durableId="6612793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BB"/>
    <w:rsid w:val="000729E0"/>
    <w:rsid w:val="00080194"/>
    <w:rsid w:val="000A75E5"/>
    <w:rsid w:val="00153C3D"/>
    <w:rsid w:val="001634BE"/>
    <w:rsid w:val="00167170"/>
    <w:rsid w:val="0028184B"/>
    <w:rsid w:val="002F3B8E"/>
    <w:rsid w:val="003554DB"/>
    <w:rsid w:val="003A4777"/>
    <w:rsid w:val="003B6FC5"/>
    <w:rsid w:val="003C7061"/>
    <w:rsid w:val="003D3D27"/>
    <w:rsid w:val="0041100E"/>
    <w:rsid w:val="004309A6"/>
    <w:rsid w:val="00431E42"/>
    <w:rsid w:val="00436C0B"/>
    <w:rsid w:val="004A35F5"/>
    <w:rsid w:val="004B3006"/>
    <w:rsid w:val="004C6B1D"/>
    <w:rsid w:val="004E490D"/>
    <w:rsid w:val="005C5722"/>
    <w:rsid w:val="006167BF"/>
    <w:rsid w:val="00692E0B"/>
    <w:rsid w:val="006C4F58"/>
    <w:rsid w:val="006D417D"/>
    <w:rsid w:val="006E5567"/>
    <w:rsid w:val="007250FB"/>
    <w:rsid w:val="007521F1"/>
    <w:rsid w:val="00782CD9"/>
    <w:rsid w:val="007E6502"/>
    <w:rsid w:val="00882D5C"/>
    <w:rsid w:val="008956A6"/>
    <w:rsid w:val="008A0313"/>
    <w:rsid w:val="008F4D7C"/>
    <w:rsid w:val="0090421A"/>
    <w:rsid w:val="00974F4D"/>
    <w:rsid w:val="0099383A"/>
    <w:rsid w:val="00A249F5"/>
    <w:rsid w:val="00A31617"/>
    <w:rsid w:val="00AB1157"/>
    <w:rsid w:val="00AC43DA"/>
    <w:rsid w:val="00AF3EAF"/>
    <w:rsid w:val="00B15305"/>
    <w:rsid w:val="00B86D41"/>
    <w:rsid w:val="00BC5C13"/>
    <w:rsid w:val="00BF3CBB"/>
    <w:rsid w:val="00C0412F"/>
    <w:rsid w:val="00C27D71"/>
    <w:rsid w:val="00C84527"/>
    <w:rsid w:val="00CA1BB3"/>
    <w:rsid w:val="00CC1DD1"/>
    <w:rsid w:val="00CC71A9"/>
    <w:rsid w:val="00D25205"/>
    <w:rsid w:val="00DF48A0"/>
    <w:rsid w:val="00EE22FF"/>
    <w:rsid w:val="00F228D2"/>
    <w:rsid w:val="00F410CD"/>
    <w:rsid w:val="00FD6F61"/>
    <w:rsid w:val="5CDCFF3C"/>
    <w:rsid w:val="6BD79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C3034"/>
  <w15:docId w15:val="{AC99F4DE-82D1-4062-859F-638D91AB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CB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E5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56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527"/>
  </w:style>
  <w:style w:type="paragraph" w:styleId="Stopka">
    <w:name w:val="footer"/>
    <w:basedOn w:val="Normalny"/>
    <w:link w:val="Stopka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527"/>
  </w:style>
  <w:style w:type="paragraph" w:styleId="Tekstdymka">
    <w:name w:val="Balloon Text"/>
    <w:basedOn w:val="Normalny"/>
    <w:link w:val="TekstdymkaZnak"/>
    <w:uiPriority w:val="99"/>
    <w:semiHidden/>
    <w:unhideWhenUsed/>
    <w:rsid w:val="00C8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5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C70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34BE"/>
    <w:pPr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6D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6D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6D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6D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6D41"/>
    <w:rPr>
      <w:b/>
      <w:bCs/>
      <w:sz w:val="20"/>
      <w:szCs w:val="20"/>
    </w:rPr>
  </w:style>
  <w:style w:type="paragraph" w:customStyle="1" w:styleId="paragraph">
    <w:name w:val="paragraph"/>
    <w:basedOn w:val="Normalny"/>
    <w:rsid w:val="00CC7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C71A9"/>
  </w:style>
  <w:style w:type="character" w:customStyle="1" w:styleId="eop">
    <w:name w:val="eop"/>
    <w:basedOn w:val="Domylnaczcionkaakapitu"/>
    <w:rsid w:val="00CC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8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26C5B-4997-41B7-8F58-3C31FB070B6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760CE535-5534-4856-BAD2-9E6A1332A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6085AD-5992-4FBB-B925-F383425B84EF}"/>
</file>

<file path=customXml/itemProps4.xml><?xml version="1.0" encoding="utf-8"?>
<ds:datastoreItem xmlns:ds="http://schemas.openxmlformats.org/officeDocument/2006/customXml" ds:itemID="{C24C4A46-DA33-400C-9167-285F65AEE6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1839</Characters>
  <Application>Microsoft Office Word</Application>
  <DocSecurity>0</DocSecurity>
  <Lines>15</Lines>
  <Paragraphs>4</Paragraphs>
  <ScaleCrop>false</ScaleCrop>
  <Company>Czarnik Porębski i Wspólnicy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Swaryczewska</dc:creator>
  <cp:lastModifiedBy>Anna Maciaszczyk</cp:lastModifiedBy>
  <cp:revision>15</cp:revision>
  <dcterms:created xsi:type="dcterms:W3CDTF">2020-07-02T11:47:00Z</dcterms:created>
  <dcterms:modified xsi:type="dcterms:W3CDTF">2026-05-27T15:49:00Z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